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B19" w:rsidRPr="009E12D1" w:rsidRDefault="00AA6C76" w:rsidP="009E12D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413D5">
        <w:rPr>
          <w:rFonts w:ascii="TH SarabunPSK" w:hAnsi="TH SarabunPSK" w:cs="TH SarabunPSK" w:hint="cs"/>
          <w:b/>
          <w:bCs/>
          <w:sz w:val="36"/>
          <w:szCs w:val="36"/>
          <w:cs/>
        </w:rPr>
        <w:t>รายการตรวจสอบหัวข้อที่สำคัญในเอกสารข้อมูลและขอความยินยอม</w:t>
      </w:r>
      <w:r w:rsidR="001A29B9">
        <w:rPr>
          <w:rFonts w:ascii="TH SarabunPSK" w:hAnsi="TH SarabunPSK" w:cs="TH SarabunPSK" w:hint="cs"/>
          <w:b/>
          <w:bCs/>
          <w:sz w:val="36"/>
          <w:szCs w:val="36"/>
          <w:cs/>
        </w:rPr>
        <w:t>แบบเปิดกว้าง</w:t>
      </w:r>
      <w:r w:rsidR="009E12D1">
        <w:rPr>
          <w:rFonts w:ascii="TH SarabunPSK" w:hAnsi="TH SarabunPSK" w:cs="TH SarabunPSK"/>
          <w:b/>
          <w:bCs/>
          <w:sz w:val="36"/>
          <w:szCs w:val="36"/>
          <w:cs/>
        </w:rPr>
        <w:br/>
      </w:r>
      <w:r w:rsidR="001A29B9">
        <w:rPr>
          <w:rFonts w:ascii="TH SarabunPSK" w:hAnsi="TH SarabunPSK" w:cs="TH SarabunPSK" w:hint="cs"/>
          <w:b/>
          <w:bCs/>
          <w:sz w:val="36"/>
          <w:szCs w:val="36"/>
          <w:cs/>
        </w:rPr>
        <w:t>เพื่อเก็บรักษาข้อมูลและตัวอย่างชีวภาพไว้สำหรับการวิจัยในอนาคต</w:t>
      </w:r>
    </w:p>
    <w:p w:rsidR="00AA6C76" w:rsidRDefault="00AA6C76" w:rsidP="00AA6C76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ชื่อโครงการวิจัย </w:t>
      </w:r>
      <w:r>
        <w:rPr>
          <w:rFonts w:ascii="TH SarabunPSK" w:hAnsi="TH SarabunPSK" w:cs="TH SarabunPSK"/>
          <w:sz w:val="32"/>
          <w:szCs w:val="32"/>
        </w:rPr>
        <w:t>: ______________________________________________________________________</w:t>
      </w:r>
      <w:r w:rsidR="002413D5">
        <w:rPr>
          <w:rFonts w:ascii="TH SarabunPSK" w:hAnsi="TH SarabunPSK" w:cs="TH SarabunPSK"/>
          <w:sz w:val="32"/>
          <w:szCs w:val="32"/>
        </w:rPr>
        <w:br/>
        <w:t>___________________________________________________________________________________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25"/>
        <w:gridCol w:w="540"/>
        <w:gridCol w:w="1350"/>
        <w:gridCol w:w="1435"/>
      </w:tblGrid>
      <w:tr w:rsidR="00AA6C76" w:rsidTr="00E80FA1">
        <w:tc>
          <w:tcPr>
            <w:tcW w:w="6025" w:type="dxa"/>
            <w:shd w:val="clear" w:color="auto" w:fill="D9D9D9" w:themeFill="background1" w:themeFillShade="D9"/>
          </w:tcPr>
          <w:p w:rsidR="00AA6C76" w:rsidRPr="00AA6C76" w:rsidRDefault="00AA6C76" w:rsidP="00AA6C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A6C7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:rsidR="00AA6C76" w:rsidRPr="00AA6C76" w:rsidRDefault="00AA6C76" w:rsidP="00AA6C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6C7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:rsidR="00AA6C76" w:rsidRPr="00AA6C76" w:rsidRDefault="00AA6C76" w:rsidP="00AA6C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6C7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หน้า</w:t>
            </w:r>
            <w:r w:rsidRPr="00AA6C7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AA6C7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บรรทัด</w:t>
            </w:r>
          </w:p>
          <w:p w:rsidR="00AA6C76" w:rsidRPr="00AA6C76" w:rsidRDefault="00AA6C76" w:rsidP="00AA6C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A6C7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ในเอกสาร</w:t>
            </w:r>
          </w:p>
        </w:tc>
        <w:tc>
          <w:tcPr>
            <w:tcW w:w="1435" w:type="dxa"/>
            <w:shd w:val="clear" w:color="auto" w:fill="D9D9D9" w:themeFill="background1" w:themeFillShade="D9"/>
          </w:tcPr>
          <w:p w:rsidR="00AA6C76" w:rsidRPr="00AA6C76" w:rsidRDefault="00AA6C76" w:rsidP="00AA6C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6C7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AA6C76" w:rsidTr="00272C40">
        <w:tc>
          <w:tcPr>
            <w:tcW w:w="6025" w:type="dxa"/>
          </w:tcPr>
          <w:p w:rsidR="00AA6C76" w:rsidRPr="00AA6C76" w:rsidRDefault="00AA6C76" w:rsidP="00AA6C76">
            <w:pPr>
              <w:pStyle w:val="ListParagraph"/>
              <w:numPr>
                <w:ilvl w:val="0"/>
                <w:numId w:val="1"/>
              </w:numPr>
              <w:ind w:left="42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6C76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ชื่อโครงการวิจัย ชื่อผู้วิจัยหลักและสังกัด และชื่อแหล่งทุนวิจัย</w:t>
            </w:r>
            <w:r w:rsidRPr="00AA6C76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AA6C76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ผู้สนับสนุนการวิจัย</w:t>
            </w:r>
          </w:p>
        </w:tc>
        <w:tc>
          <w:tcPr>
            <w:tcW w:w="540" w:type="dxa"/>
          </w:tcPr>
          <w:p w:rsidR="00AA6C76" w:rsidRDefault="00AA6C76" w:rsidP="00AA6C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1350" w:type="dxa"/>
          </w:tcPr>
          <w:p w:rsidR="00AA6C76" w:rsidRDefault="00AA6C76" w:rsidP="00AA6C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5" w:type="dxa"/>
          </w:tcPr>
          <w:p w:rsidR="00AA6C76" w:rsidRDefault="00AA6C76" w:rsidP="00AA6C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72C40" w:rsidTr="00272C40">
        <w:tc>
          <w:tcPr>
            <w:tcW w:w="6025" w:type="dxa"/>
          </w:tcPr>
          <w:p w:rsidR="00272C40" w:rsidRPr="00AA6C76" w:rsidRDefault="00847EFE" w:rsidP="004B31E9">
            <w:pPr>
              <w:pStyle w:val="ListParagraph"/>
              <w:numPr>
                <w:ilvl w:val="0"/>
                <w:numId w:val="1"/>
              </w:numPr>
              <w:ind w:left="42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ชนิดของ</w:t>
            </w:r>
            <w:r w:rsidR="004B31E9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ข้อมูลหรือ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ตัวอย่างชีวภาพ</w:t>
            </w:r>
          </w:p>
        </w:tc>
        <w:tc>
          <w:tcPr>
            <w:tcW w:w="540" w:type="dxa"/>
          </w:tcPr>
          <w:p w:rsidR="00272C40" w:rsidRDefault="00272C40" w:rsidP="00272C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1350" w:type="dxa"/>
          </w:tcPr>
          <w:p w:rsidR="00272C40" w:rsidRDefault="00272C40" w:rsidP="00272C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5" w:type="dxa"/>
          </w:tcPr>
          <w:p w:rsidR="00272C40" w:rsidRDefault="00272C40" w:rsidP="00272C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31E9" w:rsidTr="00272C40">
        <w:tc>
          <w:tcPr>
            <w:tcW w:w="6025" w:type="dxa"/>
          </w:tcPr>
          <w:p w:rsidR="004B31E9" w:rsidRDefault="004B31E9" w:rsidP="004B31E9">
            <w:pPr>
              <w:pStyle w:val="ListParagraph"/>
              <w:numPr>
                <w:ilvl w:val="0"/>
                <w:numId w:val="1"/>
              </w:numPr>
              <w:ind w:left="426"/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ขอบเขตของการวิจัยในอนาคต รวมถึงรายละเอียดว่าจะมีการนำตัวอย่างชีวภาพไปศึกษาทางพันธุกรรม (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genetic research)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หรือเพื่อหาลำดับการเรียงตัวของสารพันธุกรรมทั้งหมด (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whole genome sequencing)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ในอนาคตด้วยหรือไม่</w:t>
            </w:r>
          </w:p>
        </w:tc>
        <w:tc>
          <w:tcPr>
            <w:tcW w:w="540" w:type="dxa"/>
          </w:tcPr>
          <w:p w:rsidR="004B31E9" w:rsidRDefault="004B31E9" w:rsidP="004B31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1350" w:type="dxa"/>
          </w:tcPr>
          <w:p w:rsidR="004B31E9" w:rsidRDefault="004B31E9" w:rsidP="004B31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5" w:type="dxa"/>
          </w:tcPr>
          <w:p w:rsidR="004B31E9" w:rsidRDefault="004B31E9" w:rsidP="004B31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31E9" w:rsidTr="00272C40">
        <w:tc>
          <w:tcPr>
            <w:tcW w:w="6025" w:type="dxa"/>
          </w:tcPr>
          <w:p w:rsidR="004B31E9" w:rsidRDefault="004B31E9" w:rsidP="004B31E9">
            <w:pPr>
              <w:pStyle w:val="ListParagraph"/>
              <w:numPr>
                <w:ilvl w:val="0"/>
                <w:numId w:val="1"/>
              </w:numPr>
              <w:ind w:left="426"/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คำอธิบายถึงการให้ความยินยอมแบบเปิดกว้าง</w:t>
            </w:r>
          </w:p>
        </w:tc>
        <w:tc>
          <w:tcPr>
            <w:tcW w:w="540" w:type="dxa"/>
          </w:tcPr>
          <w:p w:rsidR="004B31E9" w:rsidRDefault="004B31E9" w:rsidP="004B31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1350" w:type="dxa"/>
          </w:tcPr>
          <w:p w:rsidR="004B31E9" w:rsidRDefault="004B31E9" w:rsidP="004B31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5" w:type="dxa"/>
          </w:tcPr>
          <w:p w:rsidR="004B31E9" w:rsidRDefault="004B31E9" w:rsidP="004B31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31E9" w:rsidTr="00272C40">
        <w:tc>
          <w:tcPr>
            <w:tcW w:w="6025" w:type="dxa"/>
          </w:tcPr>
          <w:p w:rsidR="004B31E9" w:rsidRDefault="004B31E9" w:rsidP="004B31E9">
            <w:pPr>
              <w:pStyle w:val="ListParagraph"/>
              <w:numPr>
                <w:ilvl w:val="0"/>
                <w:numId w:val="1"/>
              </w:numPr>
              <w:ind w:left="42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การชี้แจงถึงอิสระในการตัดสินใจ</w:t>
            </w:r>
          </w:p>
        </w:tc>
        <w:tc>
          <w:tcPr>
            <w:tcW w:w="540" w:type="dxa"/>
          </w:tcPr>
          <w:p w:rsidR="004B31E9" w:rsidRDefault="004B31E9" w:rsidP="004B31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1350" w:type="dxa"/>
          </w:tcPr>
          <w:p w:rsidR="004B31E9" w:rsidRDefault="004B31E9" w:rsidP="004B31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5" w:type="dxa"/>
          </w:tcPr>
          <w:p w:rsidR="004B31E9" w:rsidRDefault="004B31E9" w:rsidP="004B31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31E9" w:rsidTr="00272C40">
        <w:tc>
          <w:tcPr>
            <w:tcW w:w="6025" w:type="dxa"/>
          </w:tcPr>
          <w:p w:rsidR="004B31E9" w:rsidRDefault="004B31E9" w:rsidP="004B31E9">
            <w:pPr>
              <w:pStyle w:val="ListParagraph"/>
              <w:numPr>
                <w:ilvl w:val="0"/>
                <w:numId w:val="1"/>
              </w:numPr>
              <w:ind w:left="42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ความเสี่ยงของการเก็บรักษาข้อมูลหรือตัวอย่างชีวภาพไว้สำหรับการวิจัยในอนาคต</w:t>
            </w:r>
          </w:p>
        </w:tc>
        <w:tc>
          <w:tcPr>
            <w:tcW w:w="540" w:type="dxa"/>
          </w:tcPr>
          <w:p w:rsidR="004B31E9" w:rsidRDefault="004B31E9" w:rsidP="004B31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1350" w:type="dxa"/>
          </w:tcPr>
          <w:p w:rsidR="004B31E9" w:rsidRDefault="004B31E9" w:rsidP="004B31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5" w:type="dxa"/>
          </w:tcPr>
          <w:p w:rsidR="004B31E9" w:rsidRDefault="004B31E9" w:rsidP="004B31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31E9" w:rsidTr="00272C40">
        <w:tc>
          <w:tcPr>
            <w:tcW w:w="6025" w:type="dxa"/>
          </w:tcPr>
          <w:p w:rsidR="004B31E9" w:rsidRDefault="004B31E9" w:rsidP="004B31E9">
            <w:pPr>
              <w:pStyle w:val="ListParagraph"/>
              <w:numPr>
                <w:ilvl w:val="0"/>
                <w:numId w:val="1"/>
              </w:numPr>
              <w:ind w:left="42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ประโยชน์ของ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การเก็บรักษาข้อมูลหรือตัวอย่างชีวภาพไว้สำหรับการวิจัยในอนาคต</w:t>
            </w:r>
          </w:p>
        </w:tc>
        <w:tc>
          <w:tcPr>
            <w:tcW w:w="540" w:type="dxa"/>
          </w:tcPr>
          <w:p w:rsidR="004B31E9" w:rsidRDefault="004B31E9" w:rsidP="004B31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1350" w:type="dxa"/>
          </w:tcPr>
          <w:p w:rsidR="004B31E9" w:rsidRDefault="004B31E9" w:rsidP="004B31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5" w:type="dxa"/>
          </w:tcPr>
          <w:p w:rsidR="004B31E9" w:rsidRDefault="004B31E9" w:rsidP="004B31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31E9" w:rsidTr="00272C40">
        <w:tc>
          <w:tcPr>
            <w:tcW w:w="6025" w:type="dxa"/>
          </w:tcPr>
          <w:p w:rsidR="004B31E9" w:rsidRDefault="004B31E9" w:rsidP="004B31E9">
            <w:pPr>
              <w:pStyle w:val="ListParagraph"/>
              <w:numPr>
                <w:ilvl w:val="0"/>
                <w:numId w:val="1"/>
              </w:numPr>
              <w:ind w:left="42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คลังหรือสถานที่เก็บรักษาข้อมูลหรือตัวอย่างชีวภาพ</w:t>
            </w:r>
          </w:p>
        </w:tc>
        <w:tc>
          <w:tcPr>
            <w:tcW w:w="540" w:type="dxa"/>
          </w:tcPr>
          <w:p w:rsidR="004B31E9" w:rsidRDefault="004B31E9" w:rsidP="004B31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1350" w:type="dxa"/>
          </w:tcPr>
          <w:p w:rsidR="004B31E9" w:rsidRDefault="004B31E9" w:rsidP="004B31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5" w:type="dxa"/>
          </w:tcPr>
          <w:p w:rsidR="004B31E9" w:rsidRDefault="004B31E9" w:rsidP="004B31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31E9" w:rsidTr="00272C40">
        <w:tc>
          <w:tcPr>
            <w:tcW w:w="6025" w:type="dxa"/>
          </w:tcPr>
          <w:p w:rsidR="004B31E9" w:rsidRDefault="004B31E9" w:rsidP="004B31E9">
            <w:pPr>
              <w:pStyle w:val="ListParagraph"/>
              <w:numPr>
                <w:ilvl w:val="0"/>
                <w:numId w:val="1"/>
              </w:numPr>
              <w:ind w:left="42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ระยะเวลาการเก็บรักษา</w:t>
            </w:r>
            <w:r w:rsidR="007B4B90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ข้อมูลหรือ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ตัวอย่างชีวภาพ</w:t>
            </w:r>
          </w:p>
        </w:tc>
        <w:tc>
          <w:tcPr>
            <w:tcW w:w="540" w:type="dxa"/>
          </w:tcPr>
          <w:p w:rsidR="004B31E9" w:rsidRDefault="004B31E9" w:rsidP="004B31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1350" w:type="dxa"/>
          </w:tcPr>
          <w:p w:rsidR="004B31E9" w:rsidRDefault="004B31E9" w:rsidP="004B31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5" w:type="dxa"/>
          </w:tcPr>
          <w:p w:rsidR="004B31E9" w:rsidRDefault="004B31E9" w:rsidP="004B31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31E9" w:rsidTr="00272C40">
        <w:tc>
          <w:tcPr>
            <w:tcW w:w="6025" w:type="dxa"/>
          </w:tcPr>
          <w:p w:rsidR="004B31E9" w:rsidRDefault="004B31E9" w:rsidP="004B31E9">
            <w:pPr>
              <w:pStyle w:val="ListParagraph"/>
              <w:numPr>
                <w:ilvl w:val="0"/>
                <w:numId w:val="1"/>
              </w:numPr>
              <w:ind w:left="42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ลักษณะหรือประเภทของสถาบันหรือบุคคลที่มีสิทธิ</w:t>
            </w:r>
            <w:r w:rsidR="007B4B90">
              <w:rPr>
                <w:rFonts w:ascii="TH SarabunPSK" w:hAnsi="TH SarabunPSK" w:cs="TH SarabunPSK" w:hint="cs"/>
                <w:sz w:val="32"/>
                <w:szCs w:val="32"/>
                <w:cs/>
              </w:rPr>
              <w:t>เข้าถึงข้อมูลหรือ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เข้าใช้ตัวอย่างชีวภาพ</w:t>
            </w:r>
          </w:p>
        </w:tc>
        <w:tc>
          <w:tcPr>
            <w:tcW w:w="540" w:type="dxa"/>
          </w:tcPr>
          <w:p w:rsidR="004B31E9" w:rsidRDefault="004B31E9" w:rsidP="004B31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1350" w:type="dxa"/>
          </w:tcPr>
          <w:p w:rsidR="004B31E9" w:rsidRDefault="004B31E9" w:rsidP="004B31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5" w:type="dxa"/>
          </w:tcPr>
          <w:p w:rsidR="004B31E9" w:rsidRDefault="004B31E9" w:rsidP="004B31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31E9" w:rsidTr="00272C40">
        <w:tc>
          <w:tcPr>
            <w:tcW w:w="6025" w:type="dxa"/>
          </w:tcPr>
          <w:p w:rsidR="004B31E9" w:rsidRDefault="004B31E9" w:rsidP="004B31E9">
            <w:pPr>
              <w:pStyle w:val="ListParagraph"/>
              <w:numPr>
                <w:ilvl w:val="0"/>
                <w:numId w:val="1"/>
              </w:numPr>
              <w:ind w:left="42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การแบ่งปันผลประโยชน์เชิงพาณิชย์ให้กับผู้เข้าร่วมการวิจัยที่อาจเกิดขึ้นจากการใช้ตัวอย่างชีวภาพ</w:t>
            </w:r>
          </w:p>
        </w:tc>
        <w:tc>
          <w:tcPr>
            <w:tcW w:w="540" w:type="dxa"/>
          </w:tcPr>
          <w:p w:rsidR="004B31E9" w:rsidRDefault="004B31E9" w:rsidP="004B31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1350" w:type="dxa"/>
          </w:tcPr>
          <w:p w:rsidR="004B31E9" w:rsidRDefault="004B31E9" w:rsidP="004B31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5" w:type="dxa"/>
          </w:tcPr>
          <w:p w:rsidR="004B31E9" w:rsidRDefault="004B31E9" w:rsidP="004B31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31E9" w:rsidTr="00272C40">
        <w:tc>
          <w:tcPr>
            <w:tcW w:w="6025" w:type="dxa"/>
          </w:tcPr>
          <w:p w:rsidR="004B31E9" w:rsidRDefault="004B31E9" w:rsidP="004B31E9">
            <w:pPr>
              <w:pStyle w:val="ListParagraph"/>
              <w:numPr>
                <w:ilvl w:val="0"/>
                <w:numId w:val="1"/>
              </w:numPr>
              <w:ind w:left="42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การรักษาความลับและข้อจำกัดในการรักษาความลับของข้อมูล</w:t>
            </w:r>
          </w:p>
        </w:tc>
        <w:tc>
          <w:tcPr>
            <w:tcW w:w="540" w:type="dxa"/>
          </w:tcPr>
          <w:p w:rsidR="004B31E9" w:rsidRDefault="004B31E9" w:rsidP="004B31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1350" w:type="dxa"/>
          </w:tcPr>
          <w:p w:rsidR="004B31E9" w:rsidRDefault="004B31E9" w:rsidP="004B31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5" w:type="dxa"/>
          </w:tcPr>
          <w:p w:rsidR="004B31E9" w:rsidRDefault="004B31E9" w:rsidP="004B31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31E9" w:rsidTr="00272C40">
        <w:tc>
          <w:tcPr>
            <w:tcW w:w="6025" w:type="dxa"/>
          </w:tcPr>
          <w:p w:rsidR="004B31E9" w:rsidRDefault="004B31E9" w:rsidP="007B4B90">
            <w:pPr>
              <w:pStyle w:val="ListParagraph"/>
              <w:numPr>
                <w:ilvl w:val="0"/>
                <w:numId w:val="1"/>
              </w:numPr>
              <w:ind w:left="42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แนวทางการแจ้งผลการวิจัย</w:t>
            </w:r>
            <w:r w:rsidR="007B4B90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ในอนาคต</w:t>
            </w:r>
          </w:p>
        </w:tc>
        <w:tc>
          <w:tcPr>
            <w:tcW w:w="540" w:type="dxa"/>
          </w:tcPr>
          <w:p w:rsidR="004B31E9" w:rsidRDefault="004B31E9" w:rsidP="004B31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1350" w:type="dxa"/>
          </w:tcPr>
          <w:p w:rsidR="004B31E9" w:rsidRDefault="004B31E9" w:rsidP="004B31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5" w:type="dxa"/>
          </w:tcPr>
          <w:p w:rsidR="004B31E9" w:rsidRDefault="004B31E9" w:rsidP="004B31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31E9" w:rsidTr="00272C40">
        <w:tc>
          <w:tcPr>
            <w:tcW w:w="6025" w:type="dxa"/>
          </w:tcPr>
          <w:p w:rsidR="004B31E9" w:rsidRDefault="004B31E9" w:rsidP="004B31E9">
            <w:pPr>
              <w:pStyle w:val="ListParagraph"/>
              <w:numPr>
                <w:ilvl w:val="0"/>
                <w:numId w:val="1"/>
              </w:numPr>
              <w:ind w:left="42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บุคคลที่ผู้เข้าร่วมการวิจัยสามารถติดต่อได้ กรณีมีปัญหาหรือข้อสงสัย</w:t>
            </w:r>
          </w:p>
          <w:p w:rsidR="004B31E9" w:rsidRDefault="004B31E9" w:rsidP="004B31E9">
            <w:pPr>
              <w:pStyle w:val="ListParagraph"/>
              <w:numPr>
                <w:ilvl w:val="1"/>
                <w:numId w:val="1"/>
              </w:num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เกี่ยวกับการวิจัย หรือการเก็บรักษา</w:t>
            </w:r>
            <w:r w:rsidR="007B4B90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ข้อมูลหรือ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ตัวอย่างชีวภาพ</w:t>
            </w:r>
          </w:p>
          <w:p w:rsidR="004B31E9" w:rsidRPr="00E80FA1" w:rsidRDefault="004B31E9" w:rsidP="004B31E9">
            <w:pPr>
              <w:pStyle w:val="ListParagraph"/>
              <w:numPr>
                <w:ilvl w:val="1"/>
                <w:numId w:val="1"/>
              </w:num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0FA1">
              <w:rPr>
                <w:rFonts w:ascii="TH SarabunPSK" w:hAnsi="TH SarabunPSK" w:cs="TH SarabunPSK" w:hint="cs"/>
                <w:sz w:val="32"/>
                <w:szCs w:val="32"/>
                <w:cs/>
              </w:rPr>
              <w:t>เกี่ยวกับสิทธิ หรือมีข้อร้องเรียน</w:t>
            </w:r>
          </w:p>
        </w:tc>
        <w:tc>
          <w:tcPr>
            <w:tcW w:w="540" w:type="dxa"/>
          </w:tcPr>
          <w:p w:rsidR="004B31E9" w:rsidRDefault="004B31E9" w:rsidP="004B31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sym w:font="Wingdings" w:char="F0A8"/>
            </w:r>
          </w:p>
        </w:tc>
        <w:tc>
          <w:tcPr>
            <w:tcW w:w="1350" w:type="dxa"/>
          </w:tcPr>
          <w:p w:rsidR="004B31E9" w:rsidRDefault="004B31E9" w:rsidP="004B31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5" w:type="dxa"/>
          </w:tcPr>
          <w:p w:rsidR="004B31E9" w:rsidRDefault="004B31E9" w:rsidP="004B31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31E9" w:rsidTr="00272C40">
        <w:tc>
          <w:tcPr>
            <w:tcW w:w="6025" w:type="dxa"/>
          </w:tcPr>
          <w:p w:rsidR="004B31E9" w:rsidRDefault="004B31E9" w:rsidP="004B31E9">
            <w:pPr>
              <w:pStyle w:val="ListParagraph"/>
              <w:numPr>
                <w:ilvl w:val="0"/>
                <w:numId w:val="1"/>
              </w:numPr>
              <w:ind w:left="42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หนังสือแสดงความยินยอมเข้าร่วมการวิจัย</w:t>
            </w:r>
          </w:p>
        </w:tc>
        <w:tc>
          <w:tcPr>
            <w:tcW w:w="540" w:type="dxa"/>
          </w:tcPr>
          <w:p w:rsidR="004B31E9" w:rsidRDefault="004B31E9" w:rsidP="004B31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1350" w:type="dxa"/>
          </w:tcPr>
          <w:p w:rsidR="004B31E9" w:rsidRDefault="004B31E9" w:rsidP="004B31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5" w:type="dxa"/>
          </w:tcPr>
          <w:p w:rsidR="004B31E9" w:rsidRDefault="004B31E9" w:rsidP="004B31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925F49" w:rsidRPr="00925F49" w:rsidRDefault="00925F49" w:rsidP="00E80FA1">
      <w:pPr>
        <w:jc w:val="thaiDistribute"/>
        <w:rPr>
          <w:rFonts w:ascii="TH SarabunPSK" w:hAnsi="TH SarabunPSK" w:cs="TH SarabunPSK"/>
          <w:sz w:val="4"/>
          <w:szCs w:val="4"/>
        </w:rPr>
      </w:pPr>
    </w:p>
    <w:p w:rsidR="00AA6C76" w:rsidRPr="00AA6C76" w:rsidRDefault="00E80FA1" w:rsidP="00E80FA1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คำชี้แจงต่อคณะกรรมการจริยธรรมการวิจัยในคน หากผู้วิจัยมีความจำเป็นต้องขอยกเว้นหรือปรับเปลี่ยนเอกสารข้อมูลในหัวข้อที่สำคัญที่เกี่ยวข้องกับการ</w:t>
      </w:r>
      <w:r w:rsidR="00F407C5">
        <w:rPr>
          <w:rFonts w:ascii="TH SarabunPSK" w:hAnsi="TH SarabunPSK" w:cs="TH SarabunPSK" w:hint="cs"/>
          <w:sz w:val="32"/>
          <w:szCs w:val="32"/>
          <w:cs/>
        </w:rPr>
        <w:t>ขอเก็บรักษาข้อมูลหรือตัวอย่างชีวภาพไว้สำหรับการวิจัยอื่นในอนาคต</w:t>
      </w:r>
      <w:r w:rsidR="00D41AA9">
        <w:rPr>
          <w:rFonts w:ascii="TH SarabunPSK" w:hAnsi="TH SarabunPSK" w:cs="TH SarabunPSK"/>
          <w:sz w:val="32"/>
          <w:szCs w:val="32"/>
        </w:rPr>
        <w:t xml:space="preserve"> :</w:t>
      </w:r>
      <w:bookmarkStart w:id="0" w:name="_GoBack"/>
      <w:bookmarkEnd w:id="0"/>
      <w:r w:rsidR="00D41AA9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</w:rPr>
        <w:t>___________________________________________________________________________________</w:t>
      </w:r>
      <w:r>
        <w:rPr>
          <w:rFonts w:ascii="TH SarabunPSK" w:hAnsi="TH SarabunPSK" w:cs="TH SarabunPSK"/>
          <w:sz w:val="32"/>
          <w:szCs w:val="32"/>
        </w:rPr>
        <w:br/>
        <w:t>___________________________________________________________________________________</w:t>
      </w:r>
      <w:r>
        <w:rPr>
          <w:rFonts w:ascii="TH SarabunPSK" w:hAnsi="TH SarabunPSK" w:cs="TH SarabunPSK"/>
          <w:sz w:val="32"/>
          <w:szCs w:val="32"/>
        </w:rPr>
        <w:br/>
        <w:t>___________________________________________________________________________________</w:t>
      </w:r>
    </w:p>
    <w:sectPr w:rsidR="00AA6C76" w:rsidRPr="00AA6C76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7A08" w:rsidRDefault="00BC7A08" w:rsidP="002413D5">
      <w:pPr>
        <w:spacing w:after="0" w:line="240" w:lineRule="auto"/>
      </w:pPr>
      <w:r>
        <w:separator/>
      </w:r>
    </w:p>
  </w:endnote>
  <w:endnote w:type="continuationSeparator" w:id="0">
    <w:p w:rsidR="00BC7A08" w:rsidRDefault="00BC7A08" w:rsidP="002413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H SarabunPSK" w:hAnsi="TH SarabunPSK" w:cs="TH SarabunPSK"/>
        <w:sz w:val="28"/>
      </w:rPr>
      <w:id w:val="-13250419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413D5" w:rsidRPr="002413D5" w:rsidRDefault="002413D5" w:rsidP="002413D5">
        <w:pPr>
          <w:pStyle w:val="Footer"/>
          <w:jc w:val="center"/>
          <w:rPr>
            <w:rFonts w:ascii="TH SarabunPSK" w:hAnsi="TH SarabunPSK" w:cs="TH SarabunPSK"/>
            <w:sz w:val="28"/>
          </w:rPr>
        </w:pPr>
        <w:r>
          <w:rPr>
            <w:rFonts w:ascii="TH SarabunPSK" w:hAnsi="TH SarabunPSK" w:cs="TH SarabunPSK" w:hint="cs"/>
            <w:sz w:val="28"/>
            <w:cs/>
          </w:rPr>
          <w:t xml:space="preserve">หน้า </w:t>
        </w:r>
        <w:r w:rsidRPr="00EB2298">
          <w:rPr>
            <w:rFonts w:ascii="TH SarabunPSK" w:hAnsi="TH SarabunPSK" w:cs="TH SarabunPSK"/>
            <w:sz w:val="28"/>
          </w:rPr>
          <w:fldChar w:fldCharType="begin"/>
        </w:r>
        <w:r w:rsidRPr="00EB2298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EB2298">
          <w:rPr>
            <w:rFonts w:ascii="TH SarabunPSK" w:hAnsi="TH SarabunPSK" w:cs="TH SarabunPSK"/>
            <w:sz w:val="28"/>
          </w:rPr>
          <w:fldChar w:fldCharType="separate"/>
        </w:r>
        <w:r w:rsidR="00F407C5">
          <w:rPr>
            <w:rFonts w:ascii="TH SarabunPSK" w:hAnsi="TH SarabunPSK" w:cs="TH SarabunPSK"/>
            <w:noProof/>
            <w:sz w:val="28"/>
          </w:rPr>
          <w:t>2</w:t>
        </w:r>
        <w:r w:rsidRPr="00EB2298">
          <w:rPr>
            <w:rFonts w:ascii="TH SarabunPSK" w:hAnsi="TH SarabunPSK" w:cs="TH SarabunPSK"/>
            <w:noProof/>
            <w:sz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7A08" w:rsidRDefault="00BC7A08" w:rsidP="002413D5">
      <w:pPr>
        <w:spacing w:after="0" w:line="240" w:lineRule="auto"/>
      </w:pPr>
      <w:r>
        <w:separator/>
      </w:r>
    </w:p>
  </w:footnote>
  <w:footnote w:type="continuationSeparator" w:id="0">
    <w:p w:rsidR="00BC7A08" w:rsidRDefault="00BC7A08" w:rsidP="002413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00986"/>
    <w:multiLevelType w:val="hybridMultilevel"/>
    <w:tmpl w:val="31DAFBC8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6A480EA0"/>
    <w:multiLevelType w:val="multilevel"/>
    <w:tmpl w:val="449464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C76"/>
    <w:rsid w:val="00077B19"/>
    <w:rsid w:val="001A29B9"/>
    <w:rsid w:val="002413D5"/>
    <w:rsid w:val="00272C40"/>
    <w:rsid w:val="004B31E9"/>
    <w:rsid w:val="007A2EBD"/>
    <w:rsid w:val="007A5CE6"/>
    <w:rsid w:val="007B4B90"/>
    <w:rsid w:val="00847EFE"/>
    <w:rsid w:val="00925F49"/>
    <w:rsid w:val="009E12D1"/>
    <w:rsid w:val="00AA6C76"/>
    <w:rsid w:val="00BC7A08"/>
    <w:rsid w:val="00D41AA9"/>
    <w:rsid w:val="00E80FA1"/>
    <w:rsid w:val="00F40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11F2D"/>
  <w15:chartTrackingRefBased/>
  <w15:docId w15:val="{C9AE71CA-C109-4770-AD30-3E11F1608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6C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A6C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413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13D5"/>
  </w:style>
  <w:style w:type="paragraph" w:styleId="Footer">
    <w:name w:val="footer"/>
    <w:basedOn w:val="Normal"/>
    <w:link w:val="FooterChar"/>
    <w:uiPriority w:val="99"/>
    <w:unhideWhenUsed/>
    <w:rsid w:val="002413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13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NUT KOONRUNGSESOMBOON</dc:creator>
  <cp:keywords/>
  <dc:description/>
  <cp:lastModifiedBy>NUT KOONRUNGSESOMBOON</cp:lastModifiedBy>
  <cp:revision>8</cp:revision>
  <cp:lastPrinted>2021-02-28T05:42:00Z</cp:lastPrinted>
  <dcterms:created xsi:type="dcterms:W3CDTF">2021-02-28T04:46:00Z</dcterms:created>
  <dcterms:modified xsi:type="dcterms:W3CDTF">2021-02-28T07:39:00Z</dcterms:modified>
</cp:coreProperties>
</file>